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0AEA" w:rsidRPr="007E59D8" w:rsidRDefault="007E59D8">
      <w:pPr>
        <w:rPr>
          <w:lang w:val="en-US"/>
        </w:rPr>
      </w:pPr>
      <w:hyperlink r:id="rId4" w:history="1">
        <w:r w:rsidRPr="00565CC3">
          <w:rPr>
            <w:rStyle w:val="a3"/>
          </w:rPr>
          <w:t>https://www.englisch-hilfen.de/en/exercises/tenses/simple_present_progressive2.htm</w:t>
        </w:r>
      </w:hyperlink>
      <w:r>
        <w:rPr>
          <w:lang w:val="en-US"/>
        </w:rPr>
        <w:t xml:space="preserve"> </w:t>
      </w:r>
      <w:bookmarkStart w:id="0" w:name="_GoBack"/>
      <w:bookmarkEnd w:id="0"/>
    </w:p>
    <w:sectPr w:rsidR="00750AEA" w:rsidRPr="007E59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40F1"/>
    <w:rsid w:val="000140F1"/>
    <w:rsid w:val="00750AEA"/>
    <w:rsid w:val="007E5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0690CB-ECA3-423A-87D6-B56D1917B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E59D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englisch-hilfen.de/en/exercises/tenses/simple_present_progressive2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2021-03-31T09:22:00Z</dcterms:created>
  <dcterms:modified xsi:type="dcterms:W3CDTF">2021-03-31T09:22:00Z</dcterms:modified>
</cp:coreProperties>
</file>